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24EBF" w14:textId="77777777" w:rsidR="00726461" w:rsidRPr="00C80AD6" w:rsidRDefault="00630C1F">
      <w:pPr>
        <w:jc w:val="both"/>
        <w:rPr>
          <w:sz w:val="24"/>
          <w:szCs w:val="24"/>
        </w:rPr>
      </w:pPr>
      <w:r w:rsidRPr="00C80AD6">
        <w:rPr>
          <w:sz w:val="24"/>
          <w:szCs w:val="24"/>
        </w:rPr>
        <w:t>Лабораторная работа №3 – HDD / SSD</w:t>
      </w:r>
    </w:p>
    <w:p w14:paraId="4DB253CF" w14:textId="4CB64936" w:rsidR="00763217" w:rsidRPr="00C80AD6" w:rsidRDefault="00C80AD6" w:rsidP="00C80AD6">
      <w:pPr>
        <w:spacing w:after="0"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1</w:t>
      </w:r>
      <w:r>
        <w:rPr>
          <w:sz w:val="24"/>
          <w:szCs w:val="24"/>
          <w:lang w:val="ru-RU" w:eastAsia="zh-CN"/>
        </w:rPr>
        <w:t xml:space="preserve">. </w:t>
      </w:r>
      <w:r w:rsidR="00630C1F" w:rsidRPr="00C80AD6">
        <w:rPr>
          <w:sz w:val="24"/>
          <w:szCs w:val="24"/>
        </w:rPr>
        <w:t>Что такое жесткий диск (HDD) и как он работает?</w:t>
      </w:r>
    </w:p>
    <w:p w14:paraId="156D7C43" w14:textId="2EC72285" w:rsidR="00763217" w:rsidRPr="00C80AD6" w:rsidRDefault="00763217" w:rsidP="00763217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Жесткий диск (HDD) – устройство хранения данных, использующее магнитную запись.</w:t>
      </w:r>
    </w:p>
    <w:p w14:paraId="1D713FDD" w14:textId="133696D0" w:rsidR="00763217" w:rsidRPr="00C80AD6" w:rsidRDefault="00763217" w:rsidP="00763217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  <w:lang w:val="ru-RU"/>
        </w:rPr>
        <w:t>Чтение: Головка считывает магнитные сигналы с пластины, преобразуя их в цифровую информацию для передачи устройству.</w:t>
      </w:r>
    </w:p>
    <w:p w14:paraId="30445805" w14:textId="77777777" w:rsidR="00C22BF1" w:rsidRPr="00C80AD6" w:rsidRDefault="00C22BF1" w:rsidP="00763217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65E0FF60" w14:textId="28841545" w:rsidR="00726461" w:rsidRPr="00C80AD6" w:rsidRDefault="00763217" w:rsidP="00763217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  <w:lang w:val="ru-RU"/>
        </w:rPr>
        <w:t>Запись: Головка передает цифровые данные на пластину, записывая их в виде магнитных сигналов.</w:t>
      </w:r>
    </w:p>
    <w:p w14:paraId="6E30C072" w14:textId="77777777" w:rsidR="00763217" w:rsidRPr="00C80AD6" w:rsidRDefault="00763217" w:rsidP="00763217">
      <w:pPr>
        <w:spacing w:after="0" w:line="240" w:lineRule="auto"/>
        <w:jc w:val="both"/>
        <w:rPr>
          <w:sz w:val="24"/>
          <w:szCs w:val="24"/>
        </w:rPr>
      </w:pPr>
    </w:p>
    <w:p w14:paraId="03B1EEDB" w14:textId="6C3A82A8" w:rsidR="00726461" w:rsidRPr="00C80AD6" w:rsidRDefault="00C80AD6" w:rsidP="00C80AD6">
      <w:pPr>
        <w:tabs>
          <w:tab w:val="left" w:pos="312"/>
        </w:tabs>
        <w:spacing w:after="0"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2</w:t>
      </w:r>
      <w:r>
        <w:rPr>
          <w:sz w:val="24"/>
          <w:szCs w:val="24"/>
          <w:lang w:val="ru-RU" w:eastAsia="zh-CN"/>
        </w:rPr>
        <w:t xml:space="preserve">. </w:t>
      </w:r>
      <w:r w:rsidR="00630C1F" w:rsidRPr="00C80AD6">
        <w:rPr>
          <w:sz w:val="24"/>
          <w:szCs w:val="24"/>
        </w:rPr>
        <w:t>Какие компоненты составляют HDD, и как они взаимодействуют между собой?</w:t>
      </w:r>
    </w:p>
    <w:p w14:paraId="0C183CC5" w14:textId="77777777" w:rsidR="0042375C" w:rsidRPr="00C80AD6" w:rsidRDefault="0042375C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  <w:lang w:val="en-US"/>
        </w:rPr>
        <w:t>HDD</w:t>
      </w:r>
      <w:r w:rsidRPr="00C80AD6">
        <w:rPr>
          <w:sz w:val="24"/>
          <w:szCs w:val="24"/>
          <w:lang w:val="ru-RU"/>
        </w:rPr>
        <w:t xml:space="preserve"> состоит из магнитных пластин, головок чтения/записи и электроники управления. Пластины вращаются, а головки считывают или записывают данные, используя изменения магнитных полей. Электроника управляет операциями чтения/записи, вращением пластин и движением головок.</w:t>
      </w:r>
    </w:p>
    <w:p w14:paraId="0EBFDC7A" w14:textId="140482BD" w:rsidR="00726461" w:rsidRPr="00C80AD6" w:rsidRDefault="00630C1F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</w:rPr>
        <w:br/>
        <w:t>3.Какие преимущества и недостатки у HDD по сравнению с другими типами хранения данных?</w:t>
      </w:r>
    </w:p>
    <w:p w14:paraId="1FB8334C" w14:textId="5286C1FA" w:rsidR="00E74795" w:rsidRPr="00C80AD6" w:rsidRDefault="00E74795" w:rsidP="00E74795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  <w:lang w:val="ru-RU"/>
        </w:rPr>
        <w:t>Преимущества HDD:</w:t>
      </w:r>
      <w:r w:rsidRPr="00C80AD6">
        <w:rPr>
          <w:sz w:val="24"/>
          <w:szCs w:val="24"/>
        </w:rPr>
        <w:t xml:space="preserve"> </w:t>
      </w:r>
      <w:r w:rsidRPr="00C80AD6">
        <w:rPr>
          <w:sz w:val="24"/>
          <w:szCs w:val="24"/>
          <w:lang w:val="ru-RU"/>
        </w:rPr>
        <w:t>Высокая емкость</w:t>
      </w:r>
      <w:r w:rsidR="007078F5" w:rsidRPr="00C80AD6">
        <w:rPr>
          <w:sz w:val="24"/>
          <w:szCs w:val="24"/>
        </w:rPr>
        <w:t>.</w:t>
      </w:r>
      <w:r w:rsidRPr="00C80AD6">
        <w:rPr>
          <w:sz w:val="24"/>
          <w:szCs w:val="24"/>
        </w:rPr>
        <w:t xml:space="preserve"> </w:t>
      </w:r>
      <w:r w:rsidRPr="00C80AD6">
        <w:rPr>
          <w:sz w:val="24"/>
          <w:szCs w:val="24"/>
          <w:lang w:val="ru-RU"/>
        </w:rPr>
        <w:t>Низкая стоимость</w:t>
      </w:r>
      <w:r w:rsidR="007078F5" w:rsidRPr="00C80AD6">
        <w:rPr>
          <w:sz w:val="24"/>
          <w:szCs w:val="24"/>
        </w:rPr>
        <w:t>.</w:t>
      </w:r>
      <w:r w:rsidRPr="00C80AD6">
        <w:rPr>
          <w:sz w:val="24"/>
          <w:szCs w:val="24"/>
        </w:rPr>
        <w:t xml:space="preserve"> </w:t>
      </w:r>
      <w:r w:rsidRPr="00C80AD6">
        <w:rPr>
          <w:sz w:val="24"/>
          <w:szCs w:val="24"/>
          <w:lang w:val="ru-RU"/>
        </w:rPr>
        <w:t>Долговечность</w:t>
      </w:r>
      <w:r w:rsidR="007078F5" w:rsidRPr="00C80AD6">
        <w:rPr>
          <w:sz w:val="24"/>
          <w:szCs w:val="24"/>
        </w:rPr>
        <w:t>.</w:t>
      </w:r>
    </w:p>
    <w:p w14:paraId="16CC87BD" w14:textId="77777777" w:rsidR="00B72B0C" w:rsidRPr="00C80AD6" w:rsidRDefault="00B72B0C" w:rsidP="00E74795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29A0E7CD" w14:textId="4F4F81C3" w:rsidR="00726461" w:rsidRPr="00C80AD6" w:rsidRDefault="00E74795" w:rsidP="00E74795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Недостатки:</w:t>
      </w:r>
      <w:r w:rsidRPr="00C80AD6">
        <w:rPr>
          <w:sz w:val="24"/>
          <w:szCs w:val="24"/>
        </w:rPr>
        <w:t> </w:t>
      </w:r>
      <w:r w:rsidRPr="00C80AD6">
        <w:rPr>
          <w:sz w:val="24"/>
          <w:szCs w:val="24"/>
          <w:lang w:val="ru-RU"/>
        </w:rPr>
        <w:t>Низкая</w:t>
      </w:r>
      <w:r w:rsidRPr="00C80AD6">
        <w:rPr>
          <w:sz w:val="24"/>
          <w:szCs w:val="24"/>
        </w:rPr>
        <w:t> </w:t>
      </w:r>
      <w:r w:rsidRPr="00C80AD6">
        <w:rPr>
          <w:sz w:val="24"/>
          <w:szCs w:val="24"/>
          <w:lang w:val="ru-RU"/>
        </w:rPr>
        <w:t>скорость</w:t>
      </w:r>
      <w:r w:rsidRPr="00C80AD6">
        <w:rPr>
          <w:sz w:val="24"/>
          <w:szCs w:val="24"/>
        </w:rPr>
        <w:t> </w:t>
      </w:r>
      <w:r w:rsidRPr="00C80AD6">
        <w:rPr>
          <w:sz w:val="24"/>
          <w:szCs w:val="24"/>
          <w:lang w:val="ru-RU"/>
        </w:rPr>
        <w:t>(из-за</w:t>
      </w:r>
      <w:r w:rsidRPr="00C80AD6">
        <w:rPr>
          <w:sz w:val="24"/>
          <w:szCs w:val="24"/>
        </w:rPr>
        <w:t> </w:t>
      </w:r>
      <w:r w:rsidRPr="00C80AD6">
        <w:rPr>
          <w:sz w:val="24"/>
          <w:szCs w:val="24"/>
          <w:lang w:val="ru-RU"/>
        </w:rPr>
        <w:t>механики)</w:t>
      </w:r>
      <w:r w:rsidR="007078F5" w:rsidRPr="00C80AD6">
        <w:rPr>
          <w:sz w:val="24"/>
          <w:szCs w:val="24"/>
        </w:rPr>
        <w:t>.</w:t>
      </w:r>
      <w:r w:rsidRPr="00C80AD6">
        <w:rPr>
          <w:sz w:val="24"/>
          <w:szCs w:val="24"/>
        </w:rPr>
        <w:t> </w:t>
      </w:r>
      <w:r w:rsidRPr="00C80AD6">
        <w:rPr>
          <w:sz w:val="24"/>
          <w:szCs w:val="24"/>
          <w:lang w:val="ru-RU"/>
        </w:rPr>
        <w:t>Уязвимость</w:t>
      </w:r>
      <w:r w:rsidRPr="00C80AD6">
        <w:rPr>
          <w:sz w:val="24"/>
          <w:szCs w:val="24"/>
        </w:rPr>
        <w:t> </w:t>
      </w:r>
      <w:r w:rsidRPr="00C80AD6">
        <w:rPr>
          <w:sz w:val="24"/>
          <w:szCs w:val="24"/>
          <w:lang w:val="ru-RU"/>
        </w:rPr>
        <w:t>к</w:t>
      </w:r>
      <w:r w:rsidRPr="00C80AD6">
        <w:rPr>
          <w:sz w:val="24"/>
          <w:szCs w:val="24"/>
        </w:rPr>
        <w:t> </w:t>
      </w:r>
      <w:r w:rsidRPr="00C80AD6">
        <w:rPr>
          <w:sz w:val="24"/>
          <w:szCs w:val="24"/>
          <w:lang w:val="ru-RU"/>
        </w:rPr>
        <w:t>ударам</w:t>
      </w:r>
      <w:r w:rsidR="007078F5" w:rsidRPr="00C80AD6">
        <w:rPr>
          <w:sz w:val="24"/>
          <w:szCs w:val="24"/>
        </w:rPr>
        <w:t>.</w:t>
      </w:r>
      <w:r w:rsidRPr="00C80AD6">
        <w:rPr>
          <w:sz w:val="24"/>
          <w:szCs w:val="24"/>
        </w:rPr>
        <w:t> </w:t>
      </w:r>
      <w:r w:rsidRPr="00C80AD6">
        <w:rPr>
          <w:sz w:val="24"/>
          <w:szCs w:val="24"/>
          <w:lang w:val="ru-RU"/>
        </w:rPr>
        <w:t>Большие размеры и вес</w:t>
      </w:r>
      <w:r w:rsidR="007078F5" w:rsidRPr="00C80AD6">
        <w:rPr>
          <w:sz w:val="24"/>
          <w:szCs w:val="24"/>
        </w:rPr>
        <w:t>.</w:t>
      </w:r>
      <w:r w:rsidRPr="00C80AD6">
        <w:rPr>
          <w:sz w:val="24"/>
          <w:szCs w:val="24"/>
        </w:rPr>
        <w:t xml:space="preserve"> </w:t>
      </w:r>
      <w:r w:rsidRPr="00C80AD6">
        <w:rPr>
          <w:sz w:val="24"/>
          <w:szCs w:val="24"/>
          <w:lang w:val="ru-RU"/>
        </w:rPr>
        <w:t>Шум и нагрев.</w:t>
      </w:r>
    </w:p>
    <w:p w14:paraId="24CC5873" w14:textId="77777777" w:rsidR="00726461" w:rsidRPr="00C80AD6" w:rsidRDefault="00726461">
      <w:pPr>
        <w:spacing w:after="0" w:line="240" w:lineRule="auto"/>
        <w:jc w:val="both"/>
        <w:rPr>
          <w:sz w:val="24"/>
          <w:szCs w:val="24"/>
        </w:rPr>
      </w:pPr>
    </w:p>
    <w:p w14:paraId="4E6A05F9" w14:textId="77777777" w:rsidR="00726461" w:rsidRPr="00C80AD6" w:rsidRDefault="00630C1F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</w:rPr>
        <w:t>4.Что такое твердотельный накопитель (SSD) и как он отличается от HDD?</w:t>
      </w:r>
    </w:p>
    <w:p w14:paraId="41486794" w14:textId="1A847B9D" w:rsidR="003D6C66" w:rsidRPr="00C80AD6" w:rsidRDefault="003D6C66" w:rsidP="003D6C66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  <w:lang w:val="en-US"/>
        </w:rPr>
        <w:t>SSD</w:t>
      </w:r>
      <w:r w:rsidRPr="00C80AD6">
        <w:rPr>
          <w:sz w:val="24"/>
          <w:szCs w:val="24"/>
          <w:lang w:val="ru-RU"/>
        </w:rPr>
        <w:t xml:space="preserve"> (</w:t>
      </w:r>
      <w:r w:rsidRPr="00C80AD6">
        <w:rPr>
          <w:sz w:val="24"/>
          <w:szCs w:val="24"/>
          <w:lang w:val="en-US"/>
        </w:rPr>
        <w:t>Solid</w:t>
      </w:r>
      <w:r w:rsidRPr="00C80AD6">
        <w:rPr>
          <w:sz w:val="24"/>
          <w:szCs w:val="24"/>
          <w:lang w:val="ru-RU"/>
        </w:rPr>
        <w:t>-</w:t>
      </w:r>
      <w:r w:rsidRPr="00C80AD6">
        <w:rPr>
          <w:sz w:val="24"/>
          <w:szCs w:val="24"/>
          <w:lang w:val="en-US"/>
        </w:rPr>
        <w:t>State</w:t>
      </w:r>
      <w:r w:rsidRPr="00C80AD6">
        <w:rPr>
          <w:sz w:val="24"/>
          <w:szCs w:val="24"/>
          <w:lang w:val="ru-RU"/>
        </w:rPr>
        <w:t xml:space="preserve"> </w:t>
      </w:r>
      <w:r w:rsidRPr="00C80AD6">
        <w:rPr>
          <w:sz w:val="24"/>
          <w:szCs w:val="24"/>
          <w:lang w:val="en-US"/>
        </w:rPr>
        <w:t>Drive</w:t>
      </w:r>
      <w:r w:rsidRPr="00C80AD6">
        <w:rPr>
          <w:sz w:val="24"/>
          <w:szCs w:val="24"/>
          <w:lang w:val="ru-RU"/>
        </w:rPr>
        <w:t xml:space="preserve">) – немеханическое устройство хранения данных на основе </w:t>
      </w:r>
      <w:proofErr w:type="spellStart"/>
      <w:r w:rsidRPr="00C80AD6">
        <w:rPr>
          <w:sz w:val="24"/>
          <w:szCs w:val="24"/>
          <w:lang w:val="ru-RU"/>
        </w:rPr>
        <w:t>флеш</w:t>
      </w:r>
      <w:proofErr w:type="spellEnd"/>
      <w:r w:rsidRPr="00C80AD6">
        <w:rPr>
          <w:sz w:val="24"/>
          <w:szCs w:val="24"/>
          <w:lang w:val="ru-RU"/>
        </w:rPr>
        <w:t>-памяти.</w:t>
      </w:r>
    </w:p>
    <w:p w14:paraId="6786F4E6" w14:textId="77777777" w:rsidR="00B72B0C" w:rsidRPr="00C80AD6" w:rsidRDefault="00B72B0C" w:rsidP="003D6C6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11BA6FC3" w14:textId="77777777" w:rsidR="003D6C66" w:rsidRPr="00C80AD6" w:rsidRDefault="003D6C66" w:rsidP="003D6C6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Принцип работы:</w:t>
      </w:r>
    </w:p>
    <w:p w14:paraId="12063FBB" w14:textId="3F6E049B" w:rsidR="003D6C66" w:rsidRPr="00C80AD6" w:rsidRDefault="003D6C66" w:rsidP="003D6C66">
      <w:pPr>
        <w:spacing w:after="0" w:line="240" w:lineRule="auto"/>
        <w:jc w:val="both"/>
        <w:rPr>
          <w:sz w:val="24"/>
          <w:szCs w:val="24"/>
        </w:rPr>
      </w:pPr>
      <w:proofErr w:type="spellStart"/>
      <w:r w:rsidRPr="00C80AD6">
        <w:rPr>
          <w:sz w:val="24"/>
          <w:szCs w:val="24"/>
          <w:lang w:val="ru-RU"/>
        </w:rPr>
        <w:t>Флеш</w:t>
      </w:r>
      <w:proofErr w:type="spellEnd"/>
      <w:r w:rsidRPr="00C80AD6">
        <w:rPr>
          <w:sz w:val="24"/>
          <w:szCs w:val="24"/>
          <w:lang w:val="ru-RU"/>
        </w:rPr>
        <w:t>-память сохраняет данные без питания, разделена на блоки и страницы. Контроллер определяет местоположение данных и считывает их электрическими сигналами. Для записи используются методы равномерного распределения нагрузки.</w:t>
      </w:r>
    </w:p>
    <w:p w14:paraId="7AB37B1B" w14:textId="77777777" w:rsidR="00B72B0C" w:rsidRPr="00C80AD6" w:rsidRDefault="00B72B0C" w:rsidP="003D6C6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09B4FB02" w14:textId="3C2DE04D" w:rsidR="00726461" w:rsidRPr="00C80AD6" w:rsidRDefault="003D6C66" w:rsidP="003D6C66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  <w:lang w:val="ru-RU"/>
        </w:rPr>
        <w:t xml:space="preserve">Отличия от </w:t>
      </w:r>
      <w:r w:rsidRPr="00C80AD6">
        <w:rPr>
          <w:sz w:val="24"/>
          <w:szCs w:val="24"/>
          <w:lang w:val="en-US"/>
        </w:rPr>
        <w:t>HDD</w:t>
      </w:r>
      <w:r w:rsidRPr="00C80AD6">
        <w:rPr>
          <w:sz w:val="24"/>
          <w:szCs w:val="24"/>
          <w:lang w:val="ru-RU"/>
        </w:rPr>
        <w:t>: отсутствие движущихся частей, выше скорость, меньшая уязвимость к повреждениям.</w:t>
      </w:r>
    </w:p>
    <w:p w14:paraId="4702CADB" w14:textId="77777777" w:rsidR="00070927" w:rsidRPr="00C80AD6" w:rsidRDefault="00070927" w:rsidP="003D6C66">
      <w:pPr>
        <w:spacing w:after="0" w:line="240" w:lineRule="auto"/>
        <w:jc w:val="both"/>
        <w:rPr>
          <w:sz w:val="24"/>
          <w:szCs w:val="24"/>
        </w:rPr>
      </w:pPr>
    </w:p>
    <w:p w14:paraId="7F0E2F0D" w14:textId="77777777" w:rsidR="00726461" w:rsidRPr="00C80AD6" w:rsidRDefault="00630C1F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</w:rPr>
        <w:t>Какие особенности работы SSD делают его быстрее по сравнению с HDD?</w:t>
      </w:r>
    </w:p>
    <w:p w14:paraId="73824947" w14:textId="1B98729E" w:rsidR="00726461" w:rsidRPr="00C80AD6" w:rsidRDefault="005A40B2" w:rsidP="005A40B2">
      <w:pPr>
        <w:spacing w:after="0" w:line="240" w:lineRule="auto"/>
        <w:jc w:val="both"/>
        <w:rPr>
          <w:sz w:val="24"/>
          <w:szCs w:val="24"/>
          <w:lang w:val="ru-RU"/>
        </w:rPr>
      </w:pPr>
      <w:proofErr w:type="spellStart"/>
      <w:r w:rsidRPr="00C80AD6">
        <w:rPr>
          <w:sz w:val="24"/>
          <w:szCs w:val="24"/>
          <w:lang w:val="ru-RU"/>
        </w:rPr>
        <w:t>Флеш</w:t>
      </w:r>
      <w:proofErr w:type="spellEnd"/>
      <w:r w:rsidRPr="00C80AD6">
        <w:rPr>
          <w:sz w:val="24"/>
          <w:szCs w:val="24"/>
          <w:lang w:val="ru-RU"/>
        </w:rPr>
        <w:t>-память и электронный доступ без движущихся частей, исключающих задержки.</w:t>
      </w:r>
      <w:r w:rsidRPr="00C80AD6">
        <w:rPr>
          <w:sz w:val="24"/>
          <w:szCs w:val="24"/>
        </w:rPr>
        <w:t xml:space="preserve"> </w:t>
      </w:r>
      <w:r w:rsidRPr="00C80AD6">
        <w:rPr>
          <w:sz w:val="24"/>
          <w:szCs w:val="24"/>
          <w:lang w:val="ru-RU"/>
        </w:rPr>
        <w:t>Параллельная обработка данных.</w:t>
      </w:r>
      <w:r w:rsidR="00630C1F" w:rsidRPr="00C80AD6">
        <w:rPr>
          <w:sz w:val="24"/>
          <w:szCs w:val="24"/>
        </w:rPr>
        <w:br/>
      </w:r>
      <w:r w:rsidR="00630C1F" w:rsidRPr="00C80AD6">
        <w:rPr>
          <w:sz w:val="24"/>
          <w:szCs w:val="24"/>
        </w:rPr>
        <w:br/>
        <w:t>6. Какие преимущества и недостатки у SSD по сравнению с HDD?</w:t>
      </w:r>
    </w:p>
    <w:p w14:paraId="7470B42F" w14:textId="6ED3B5AC" w:rsidR="00013732" w:rsidRPr="00C80AD6" w:rsidRDefault="00013732" w:rsidP="00013732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  <w:lang w:val="ru-RU"/>
        </w:rPr>
        <w:t>Преимущества SSD: высокая скорость чтения и записи, минимальные механические задержки, высокая производительность в многозадачных сценариях, низкое энергопотребление, надежность, бесшумная работа, компактность и низкий вес.</w:t>
      </w:r>
    </w:p>
    <w:p w14:paraId="4AED788D" w14:textId="77777777" w:rsidR="00C22BF1" w:rsidRPr="00C80AD6" w:rsidRDefault="00C22BF1" w:rsidP="00013732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1D716C11" w14:textId="77777777" w:rsidR="007D5552" w:rsidRDefault="00013732" w:rsidP="00013732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lastRenderedPageBreak/>
        <w:t>Недостатки SSD: высокая стоимость на гигабайт хранения, ограниченное количество записей, меньшая емкость, ограничения в области хранения данных (активное управление для предотвращения потери данных).</w:t>
      </w:r>
    </w:p>
    <w:p w14:paraId="3EC9B1ED" w14:textId="73FBC996" w:rsidR="00726461" w:rsidRPr="00C80AD6" w:rsidRDefault="00630C1F" w:rsidP="00013732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</w:rPr>
        <w:br/>
        <w:t>7. Какие технологии используются для увеличения скорости и производительности SSD?</w:t>
      </w:r>
    </w:p>
    <w:p w14:paraId="5ABBA803" w14:textId="2D983493" w:rsidR="00726461" w:rsidRPr="00C80AD6" w:rsidRDefault="00630C1F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</w:rPr>
        <w:t>- NAND-память</w:t>
      </w:r>
      <w:r w:rsidR="001D30AD" w:rsidRPr="00C80AD6">
        <w:rPr>
          <w:sz w:val="24"/>
          <w:szCs w:val="24"/>
        </w:rPr>
        <w:t xml:space="preserve"> – тип чипов</w:t>
      </w:r>
      <w:r w:rsidRPr="00C80AD6">
        <w:rPr>
          <w:sz w:val="24"/>
          <w:szCs w:val="24"/>
        </w:rPr>
        <w:t>(SLC, MLC, TLC, QLC) - более высокая производительность и надежность за более высокую цену</w:t>
      </w:r>
    </w:p>
    <w:p w14:paraId="6C296FE7" w14:textId="05C8BD9C" w:rsidR="00726461" w:rsidRPr="00C80AD6" w:rsidRDefault="00630C1F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</w:rPr>
        <w:t xml:space="preserve">- NVMe (Non-volatile Memory Express) </w:t>
      </w:r>
      <w:r w:rsidR="001D30AD" w:rsidRPr="00C80AD6">
        <w:rPr>
          <w:sz w:val="24"/>
          <w:szCs w:val="24"/>
        </w:rPr>
        <w:t xml:space="preserve">интерфейс ssd </w:t>
      </w:r>
      <w:r w:rsidRPr="00C80AD6">
        <w:rPr>
          <w:sz w:val="24"/>
          <w:szCs w:val="24"/>
        </w:rPr>
        <w:t>- низкие задежрки и увеличенная скорость передачи данных</w:t>
      </w:r>
    </w:p>
    <w:p w14:paraId="0CB6D194" w14:textId="77777777" w:rsidR="00726461" w:rsidRPr="00C80AD6" w:rsidRDefault="00630C1F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</w:rPr>
        <w:t>- кэширование (временное хранение данных, которые часто используются)</w:t>
      </w:r>
    </w:p>
    <w:p w14:paraId="5C92DA87" w14:textId="77777777" w:rsidR="00726461" w:rsidRPr="00C80AD6" w:rsidRDefault="00630C1F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</w:rPr>
        <w:t>- wear-leveling - равномерное распределение записей и стирания по всем доступным блокам</w:t>
      </w:r>
    </w:p>
    <w:p w14:paraId="2E614910" w14:textId="77777777" w:rsidR="00726461" w:rsidRPr="00C80AD6" w:rsidRDefault="00726461">
      <w:pPr>
        <w:spacing w:after="0" w:line="240" w:lineRule="auto"/>
        <w:jc w:val="both"/>
        <w:rPr>
          <w:rFonts w:hint="eastAsia"/>
          <w:sz w:val="24"/>
          <w:szCs w:val="24"/>
          <w:lang w:eastAsia="zh-CN"/>
        </w:rPr>
      </w:pPr>
    </w:p>
    <w:p w14:paraId="653CA5A1" w14:textId="77777777" w:rsidR="00726461" w:rsidRPr="00C80AD6" w:rsidRDefault="00630C1F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</w:rPr>
        <w:t>8. Какие факторы влияют на срок службы HDD и SSD?</w:t>
      </w:r>
    </w:p>
    <w:p w14:paraId="4FA9F04C" w14:textId="457475EA" w:rsidR="006362B2" w:rsidRPr="00C80AD6" w:rsidRDefault="00630C1F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</w:rPr>
        <w:t>Для HDD:</w:t>
      </w:r>
      <w:r w:rsidR="00F62C55" w:rsidRPr="00C80AD6">
        <w:rPr>
          <w:sz w:val="24"/>
          <w:szCs w:val="24"/>
        </w:rPr>
        <w:t xml:space="preserve"> И</w:t>
      </w:r>
      <w:proofErr w:type="spellStart"/>
      <w:r w:rsidR="00F62C55" w:rsidRPr="00C80AD6">
        <w:rPr>
          <w:sz w:val="24"/>
          <w:szCs w:val="24"/>
          <w:lang w:val="ru-RU"/>
        </w:rPr>
        <w:t>нтенсивность</w:t>
      </w:r>
      <w:proofErr w:type="spellEnd"/>
      <w:r w:rsidR="00F62C55" w:rsidRPr="00C80AD6">
        <w:rPr>
          <w:sz w:val="24"/>
          <w:szCs w:val="24"/>
          <w:lang w:val="ru-RU"/>
        </w:rPr>
        <w:t xml:space="preserve"> использования, температура и вентиляция, удары и вибрации, постоянное питание. </w:t>
      </w:r>
    </w:p>
    <w:p w14:paraId="1FDC77D6" w14:textId="77777777" w:rsidR="006362B2" w:rsidRPr="00C80AD6" w:rsidRDefault="006362B2">
      <w:pPr>
        <w:spacing w:after="0" w:line="240" w:lineRule="auto"/>
        <w:jc w:val="both"/>
        <w:rPr>
          <w:sz w:val="24"/>
          <w:szCs w:val="24"/>
        </w:rPr>
      </w:pPr>
    </w:p>
    <w:p w14:paraId="479EF9B1" w14:textId="77777777" w:rsidR="00BB45B7" w:rsidRPr="00C80AD6" w:rsidRDefault="00F62C55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  <w:lang w:val="ru-RU"/>
        </w:rPr>
        <w:t>Для SSD: количество циклов записи и стирания, тип NAND-памяти, температура, электрические колебания и скачки напряжения, технологии управления ошибками.</w:t>
      </w:r>
    </w:p>
    <w:p w14:paraId="62F0219A" w14:textId="70A8DEF5" w:rsidR="006A328B" w:rsidRPr="00C80AD6" w:rsidRDefault="006A328B">
      <w:pPr>
        <w:spacing w:after="0" w:line="240" w:lineRule="auto"/>
        <w:jc w:val="both"/>
        <w:rPr>
          <w:sz w:val="24"/>
          <w:szCs w:val="24"/>
        </w:rPr>
      </w:pPr>
    </w:p>
    <w:p w14:paraId="1446FC27" w14:textId="2322D7FD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9. Как происходит запись и чтение данных на HDD и SSD?</w:t>
      </w:r>
    </w:p>
    <w:p w14:paraId="02442403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HDD: головка перемещается над дорожкой, данные записываются изменением магнитного поля; при чтении головка считывает магнитные изменения. Время зависит от поиска дорожки и сектора.</w:t>
      </w:r>
    </w:p>
    <w:p w14:paraId="0B263147" w14:textId="33A52CBF" w:rsid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SSD: контроллер определяет блок для записи, устаревшие данные стираются перед записью; при чтении контроллер использует индексы. Доступ быстрее благодаря отсутствию подвижных частей.</w:t>
      </w:r>
    </w:p>
    <w:p w14:paraId="62B26C9B" w14:textId="77777777" w:rsidR="00ED7E99" w:rsidRPr="00C80AD6" w:rsidRDefault="00ED7E99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6D296245" w14:textId="71FD729D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10. Какие интерфейсы используются для подключения дисков?</w:t>
      </w:r>
    </w:p>
    <w:p w14:paraId="67ABEB92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en-US"/>
        </w:rPr>
      </w:pPr>
      <w:r w:rsidRPr="00C80AD6">
        <w:rPr>
          <w:sz w:val="24"/>
          <w:szCs w:val="24"/>
          <w:lang w:val="en-US"/>
        </w:rPr>
        <w:t xml:space="preserve">HDD: SATA, </w:t>
      </w:r>
      <w:proofErr w:type="spellStart"/>
      <w:r w:rsidRPr="00C80AD6">
        <w:rPr>
          <w:sz w:val="24"/>
          <w:szCs w:val="24"/>
          <w:lang w:val="en-US"/>
        </w:rPr>
        <w:t>eSATA</w:t>
      </w:r>
      <w:proofErr w:type="spellEnd"/>
      <w:r w:rsidRPr="00C80AD6">
        <w:rPr>
          <w:sz w:val="24"/>
          <w:szCs w:val="24"/>
          <w:lang w:val="en-US"/>
        </w:rPr>
        <w:t>.</w:t>
      </w:r>
    </w:p>
    <w:p w14:paraId="49793FA4" w14:textId="1CF8CF31" w:rsidR="00C80AD6" w:rsidRDefault="00C80AD6" w:rsidP="00C80AD6">
      <w:pPr>
        <w:spacing w:after="0" w:line="240" w:lineRule="auto"/>
        <w:jc w:val="both"/>
        <w:rPr>
          <w:sz w:val="24"/>
          <w:szCs w:val="24"/>
          <w:lang w:val="en-US"/>
        </w:rPr>
      </w:pPr>
      <w:r w:rsidRPr="00C80AD6">
        <w:rPr>
          <w:sz w:val="24"/>
          <w:szCs w:val="24"/>
          <w:lang w:val="en-US"/>
        </w:rPr>
        <w:t xml:space="preserve">SSD: SATA, </w:t>
      </w:r>
      <w:proofErr w:type="spellStart"/>
      <w:r w:rsidRPr="00C80AD6">
        <w:rPr>
          <w:sz w:val="24"/>
          <w:szCs w:val="24"/>
          <w:lang w:val="en-US"/>
        </w:rPr>
        <w:t>NVMe</w:t>
      </w:r>
      <w:proofErr w:type="spellEnd"/>
      <w:r w:rsidRPr="00C80AD6">
        <w:rPr>
          <w:sz w:val="24"/>
          <w:szCs w:val="24"/>
          <w:lang w:val="en-US"/>
        </w:rPr>
        <w:t>, PCIe, M.2, mSATA.</w:t>
      </w:r>
    </w:p>
    <w:p w14:paraId="10313EE1" w14:textId="77777777" w:rsidR="00ED7E99" w:rsidRPr="00C80AD6" w:rsidRDefault="00ED7E99" w:rsidP="00C80AD6">
      <w:pPr>
        <w:spacing w:after="0" w:line="240" w:lineRule="auto"/>
        <w:jc w:val="both"/>
        <w:rPr>
          <w:sz w:val="24"/>
          <w:szCs w:val="24"/>
          <w:lang w:val="en-US"/>
        </w:rPr>
      </w:pPr>
    </w:p>
    <w:p w14:paraId="3C84746E" w14:textId="4C45FA6E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11. Как выбрать между HDD и SSD?</w:t>
      </w:r>
    </w:p>
    <w:p w14:paraId="40736B30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HDD: дешевле, больше емкость, подходит для хранения.</w:t>
      </w:r>
    </w:p>
    <w:p w14:paraId="26E3F85D" w14:textId="5B7D1392" w:rsid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SSD: быстрее, надежнее, меньше энергопотребление, идеален для ОС и программ.</w:t>
      </w:r>
    </w:p>
    <w:p w14:paraId="68649CA2" w14:textId="77777777" w:rsidR="00ED7E99" w:rsidRPr="00C80AD6" w:rsidRDefault="00ED7E99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4C6CAD10" w14:textId="76D9CF76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12. Советы по уходу за дисками:</w:t>
      </w:r>
    </w:p>
    <w:p w14:paraId="00382D1C" w14:textId="6D284050" w:rsid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Делайте резервное копирование, очищайте от пыли, избегайте ударов, обновляйте драйверы, следите за температурой.</w:t>
      </w:r>
    </w:p>
    <w:p w14:paraId="3C383566" w14:textId="77777777" w:rsidR="00ED7E99" w:rsidRPr="00C80AD6" w:rsidRDefault="00ED7E99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2DF5BA64" w14:textId="46FC635F" w:rsidR="00ED7E99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13. Что такое RAID?</w:t>
      </w:r>
    </w:p>
    <w:p w14:paraId="548EC497" w14:textId="79A236BB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Массив из нескольких дисков для повышения производительности, надежности или доступности.</w:t>
      </w:r>
    </w:p>
    <w:p w14:paraId="4116CE44" w14:textId="6792287D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lastRenderedPageBreak/>
        <w:t>14. Основные уровни RAID:</w:t>
      </w:r>
    </w:p>
    <w:p w14:paraId="22F3EBEF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RAID 0: высокая скорость, нет защиты.</w:t>
      </w:r>
    </w:p>
    <w:p w14:paraId="02AEF284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RAID 1: данные дублируются, надежно, требует больше места.</w:t>
      </w:r>
    </w:p>
    <w:p w14:paraId="0C9A5865" w14:textId="241FA79E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RAID 5/6</w:t>
      </w:r>
      <w:r w:rsidR="00E97E0E">
        <w:rPr>
          <w:sz w:val="24"/>
          <w:szCs w:val="24"/>
          <w:lang w:val="ru-RU"/>
        </w:rPr>
        <w:t xml:space="preserve">(6 </w:t>
      </w:r>
      <w:r w:rsidR="00E97E0E">
        <w:t>выдерживает 2 сбоя</w:t>
      </w:r>
      <w:r w:rsidR="00E97E0E">
        <w:rPr>
          <w:sz w:val="24"/>
          <w:szCs w:val="24"/>
          <w:lang w:val="ru-RU"/>
        </w:rPr>
        <w:t>)</w:t>
      </w:r>
      <w:r w:rsidRPr="00C80AD6">
        <w:rPr>
          <w:sz w:val="24"/>
          <w:szCs w:val="24"/>
          <w:lang w:val="ru-RU"/>
        </w:rPr>
        <w:t xml:space="preserve">: распределение данных и паритета, </w:t>
      </w:r>
      <w:r w:rsidR="005A7C9D">
        <w:rPr>
          <w:sz w:val="24"/>
          <w:szCs w:val="24"/>
          <w:lang w:val="ru-RU"/>
        </w:rPr>
        <w:t>средняя скорость из-за паритета</w:t>
      </w:r>
      <w:r w:rsidRPr="00C80AD6">
        <w:rPr>
          <w:sz w:val="24"/>
          <w:szCs w:val="24"/>
          <w:lang w:val="ru-RU"/>
        </w:rPr>
        <w:t xml:space="preserve"> и надежности.</w:t>
      </w:r>
    </w:p>
    <w:p w14:paraId="183DD524" w14:textId="667E313F" w:rsid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RAID 10: объединяет RAID 1 и 0, надежно, но дорого.</w:t>
      </w:r>
      <w:r w:rsidR="003B443C">
        <w:rPr>
          <w:sz w:val="24"/>
          <w:szCs w:val="24"/>
          <w:lang w:val="ru-RU"/>
        </w:rPr>
        <w:t xml:space="preserve"> (</w:t>
      </w:r>
      <w:r w:rsidR="003B443C" w:rsidRPr="003B443C">
        <w:rPr>
          <w:sz w:val="24"/>
          <w:szCs w:val="24"/>
          <w:lang w:val="ru-RU"/>
        </w:rPr>
        <w:t xml:space="preserve">50% пространства теряется из-за </w:t>
      </w:r>
      <w:proofErr w:type="spellStart"/>
      <w:r w:rsidR="003B443C" w:rsidRPr="003B443C">
        <w:rPr>
          <w:sz w:val="24"/>
          <w:szCs w:val="24"/>
          <w:lang w:val="ru-RU"/>
        </w:rPr>
        <w:t>зеркалирования</w:t>
      </w:r>
      <w:proofErr w:type="spellEnd"/>
      <w:r w:rsidR="003B443C">
        <w:rPr>
          <w:sz w:val="24"/>
          <w:szCs w:val="24"/>
          <w:lang w:val="ru-RU"/>
        </w:rPr>
        <w:t>)</w:t>
      </w:r>
      <w:r w:rsidR="009307AF">
        <w:rPr>
          <w:sz w:val="24"/>
          <w:szCs w:val="24"/>
          <w:lang w:val="ru-RU"/>
        </w:rPr>
        <w:t>.</w:t>
      </w:r>
    </w:p>
    <w:p w14:paraId="03E79D82" w14:textId="77777777" w:rsidR="00ED7E99" w:rsidRPr="00C80AD6" w:rsidRDefault="00ED7E99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17268443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15. Как происходит горячая замена дисков в RAID?</w:t>
      </w:r>
    </w:p>
    <w:p w14:paraId="3BACBFCA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Диск заменяется без остановки работы системы, данные восстанавливаются автоматически.</w:t>
      </w:r>
    </w:p>
    <w:p w14:paraId="6D46887A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6DD4DA6E" w14:textId="7BDCD0FE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16. Проблемы RAID и их решения:</w:t>
      </w:r>
    </w:p>
    <w:p w14:paraId="19CCAC98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Сбой нескольких дисков: выбирайте RAID 6 или 10, обновляйте диски.</w:t>
      </w:r>
    </w:p>
    <w:p w14:paraId="5C05F5CB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Потеря данных при восстановлении: резервное копирование.</w:t>
      </w:r>
    </w:p>
    <w:p w14:paraId="6BB35DE3" w14:textId="65FDB191" w:rsid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Сбой контроллера: запасной контроллер, резерв конфигурации.</w:t>
      </w:r>
    </w:p>
    <w:p w14:paraId="5091E8EF" w14:textId="77777777" w:rsidR="00ED7E99" w:rsidRPr="00C80AD6" w:rsidRDefault="00ED7E99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50285AB8" w14:textId="08A1E9D3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17. Когда использовать разные уровни RAID?</w:t>
      </w:r>
    </w:p>
    <w:p w14:paraId="372D1B76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RAID 0: для скорости.</w:t>
      </w:r>
    </w:p>
    <w:p w14:paraId="588356CE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RAID 1: для надежности.</w:t>
      </w:r>
    </w:p>
    <w:p w14:paraId="41A60DFA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RAID 5/6: для серверов.</w:t>
      </w:r>
    </w:p>
    <w:p w14:paraId="1A73144D" w14:textId="469404B1" w:rsid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RAID 10: для критичных задач.</w:t>
      </w:r>
    </w:p>
    <w:p w14:paraId="3784C741" w14:textId="77777777" w:rsidR="00ED7E99" w:rsidRPr="00C80AD6" w:rsidRDefault="00ED7E99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4BDE97B4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18. Как работает магнитная запись HDD?</w:t>
      </w:r>
    </w:p>
    <w:p w14:paraId="356EA40A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Поляризация магнитных частиц создаёт двоичные данные.</w:t>
      </w:r>
    </w:p>
    <w:p w14:paraId="7097F0B1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0FF9A712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19. Структура HDD:</w:t>
      </w:r>
    </w:p>
    <w:p w14:paraId="778B1F40" w14:textId="466F6FCC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Пластины -&gt; дорожки -&gt; сектора (4 Кб) -&gt; блоки (кластеры).</w:t>
      </w:r>
    </w:p>
    <w:p w14:paraId="2F3ABF8E" w14:textId="767704C9" w:rsidR="00C80AD6" w:rsidRPr="00C80AD6" w:rsidRDefault="007912A4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7912A4">
        <w:rPr>
          <w:sz w:val="24"/>
          <w:szCs w:val="24"/>
          <w:lang w:val="ru-RU"/>
        </w:rPr>
        <w:t>Данные записываются в блоки, которые состоят из секторов, находящихся в дорожках на пластинах. Головка считывает данные, перемещаясь к нужной дорожке и сектору.</w:t>
      </w:r>
      <w:r>
        <w:rPr>
          <w:sz w:val="24"/>
          <w:szCs w:val="24"/>
          <w:lang w:val="ru-RU"/>
        </w:rPr>
        <w:br/>
      </w:r>
    </w:p>
    <w:p w14:paraId="7BD3743D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20. Резервные сектора в HDD:</w:t>
      </w:r>
    </w:p>
    <w:p w14:paraId="7A1F3733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Используются для замены дефектных секторов, записываются данные для восстановления.</w:t>
      </w:r>
    </w:p>
    <w:p w14:paraId="1A95A73A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134542A3" w14:textId="1C43993A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21. NAND-</w:t>
      </w:r>
      <w:proofErr w:type="spellStart"/>
      <w:r w:rsidRPr="00C80AD6">
        <w:rPr>
          <w:sz w:val="24"/>
          <w:szCs w:val="24"/>
          <w:lang w:val="ru-RU"/>
        </w:rPr>
        <w:t>флеш</w:t>
      </w:r>
      <w:proofErr w:type="spellEnd"/>
      <w:r w:rsidRPr="00C80AD6">
        <w:rPr>
          <w:sz w:val="24"/>
          <w:szCs w:val="24"/>
          <w:lang w:val="ru-RU"/>
        </w:rPr>
        <w:t xml:space="preserve"> в SSD </w:t>
      </w:r>
      <w:proofErr w:type="spellStart"/>
      <w:r w:rsidRPr="00C80AD6">
        <w:rPr>
          <w:sz w:val="24"/>
          <w:szCs w:val="24"/>
          <w:lang w:val="ru-RU"/>
        </w:rPr>
        <w:t>vs</w:t>
      </w:r>
      <w:proofErr w:type="spellEnd"/>
      <w:r w:rsidRPr="00C80AD6">
        <w:rPr>
          <w:sz w:val="24"/>
          <w:szCs w:val="24"/>
          <w:lang w:val="ru-RU"/>
        </w:rPr>
        <w:t xml:space="preserve"> магнитная запись HDD:</w:t>
      </w:r>
    </w:p>
    <w:p w14:paraId="631A3091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SSD: электрические заряды, быстро, бесшумно.</w:t>
      </w:r>
    </w:p>
    <w:p w14:paraId="7EC62435" w14:textId="0F308153" w:rsid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HDD: магнитные поля, медленнее, шум.</w:t>
      </w:r>
    </w:p>
    <w:p w14:paraId="52DE0187" w14:textId="77777777" w:rsidR="00ED7E99" w:rsidRPr="00C80AD6" w:rsidRDefault="00ED7E99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39788457" w14:textId="29ED709C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22. Типы NAND:</w:t>
      </w:r>
    </w:p>
    <w:p w14:paraId="5F79D7D1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SLC: надежность, долговечность.</w:t>
      </w:r>
    </w:p>
    <w:p w14:paraId="60596170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MLC: баланс производительности и емкости.</w:t>
      </w:r>
    </w:p>
    <w:p w14:paraId="5FFBF0D5" w14:textId="1505DEFA" w:rsid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TLC/QLC: больше емкость, но меньше ресурс.</w:t>
      </w:r>
    </w:p>
    <w:p w14:paraId="5DCCA995" w14:textId="77777777" w:rsidR="00EC2866" w:rsidRPr="00C80AD6" w:rsidRDefault="00EC2866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5F5311D7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lastRenderedPageBreak/>
        <w:t>23. Работа ячейки NAND:</w:t>
      </w:r>
    </w:p>
    <w:p w14:paraId="10E0459E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Заряд в плавающем затворе фиксирует "0"/"1". Стирание, запись и чтение управляются контроллером.</w:t>
      </w:r>
    </w:p>
    <w:p w14:paraId="06DB7014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2B677327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 xml:space="preserve">24. </w:t>
      </w:r>
      <w:proofErr w:type="spellStart"/>
      <w:r w:rsidRPr="00C80AD6">
        <w:rPr>
          <w:sz w:val="24"/>
          <w:szCs w:val="24"/>
          <w:lang w:val="ru-RU"/>
        </w:rPr>
        <w:t>Wear</w:t>
      </w:r>
      <w:proofErr w:type="spellEnd"/>
      <w:r w:rsidRPr="00C80AD6">
        <w:rPr>
          <w:sz w:val="24"/>
          <w:szCs w:val="24"/>
          <w:lang w:val="ru-RU"/>
        </w:rPr>
        <w:t xml:space="preserve"> </w:t>
      </w:r>
      <w:proofErr w:type="spellStart"/>
      <w:r w:rsidRPr="00C80AD6">
        <w:rPr>
          <w:sz w:val="24"/>
          <w:szCs w:val="24"/>
          <w:lang w:val="ru-RU"/>
        </w:rPr>
        <w:t>leveling</w:t>
      </w:r>
      <w:proofErr w:type="spellEnd"/>
      <w:r w:rsidRPr="00C80AD6">
        <w:rPr>
          <w:sz w:val="24"/>
          <w:szCs w:val="24"/>
          <w:lang w:val="ru-RU"/>
        </w:rPr>
        <w:t xml:space="preserve"> в SSD:</w:t>
      </w:r>
    </w:p>
    <w:p w14:paraId="3AB96860" w14:textId="55E2E226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Равномерное распределение записей для минимизации износа: статический, динамический</w:t>
      </w:r>
      <w:r w:rsidR="005A2918">
        <w:rPr>
          <w:sz w:val="24"/>
          <w:szCs w:val="24"/>
          <w:lang w:val="ru-RU"/>
        </w:rPr>
        <w:t xml:space="preserve"> (д</w:t>
      </w:r>
      <w:r w:rsidR="005A2918">
        <w:t>ля новых или пустых ячеек</w:t>
      </w:r>
      <w:r w:rsidR="005A2918">
        <w:rPr>
          <w:sz w:val="24"/>
          <w:szCs w:val="24"/>
          <w:lang w:val="ru-RU"/>
        </w:rPr>
        <w:t>)</w:t>
      </w:r>
      <w:r w:rsidRPr="00C80AD6">
        <w:rPr>
          <w:sz w:val="24"/>
          <w:szCs w:val="24"/>
          <w:lang w:val="ru-RU"/>
        </w:rPr>
        <w:t xml:space="preserve"> методы, резервные блоки.</w:t>
      </w:r>
      <w:r w:rsidR="005A2918">
        <w:rPr>
          <w:sz w:val="24"/>
          <w:szCs w:val="24"/>
          <w:lang w:val="ru-RU"/>
        </w:rPr>
        <w:t xml:space="preserve"> </w:t>
      </w:r>
    </w:p>
    <w:p w14:paraId="75E5F01B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</w:p>
    <w:p w14:paraId="113935B8" w14:textId="77777777" w:rsidR="00C80AD6" w:rsidRPr="00C80AD6" w:rsidRDefault="00C80AD6" w:rsidP="00C80AD6">
      <w:pPr>
        <w:spacing w:after="0" w:line="240" w:lineRule="auto"/>
        <w:jc w:val="both"/>
        <w:rPr>
          <w:sz w:val="24"/>
          <w:szCs w:val="24"/>
          <w:lang w:val="ru-RU"/>
        </w:rPr>
      </w:pPr>
      <w:r w:rsidRPr="00C80AD6">
        <w:rPr>
          <w:sz w:val="24"/>
          <w:szCs w:val="24"/>
          <w:lang w:val="ru-RU"/>
        </w:rPr>
        <w:t>25. Защита данных в SSD:</w:t>
      </w:r>
    </w:p>
    <w:p w14:paraId="197E3FFD" w14:textId="5ACE9BB3" w:rsidR="00C80AD6" w:rsidRPr="00C80AD6" w:rsidRDefault="00C80AD6" w:rsidP="00C80AD6">
      <w:pPr>
        <w:spacing w:after="0" w:line="240" w:lineRule="auto"/>
        <w:jc w:val="both"/>
        <w:rPr>
          <w:sz w:val="24"/>
          <w:szCs w:val="24"/>
        </w:rPr>
      </w:pPr>
      <w:r w:rsidRPr="00C80AD6">
        <w:rPr>
          <w:sz w:val="24"/>
          <w:szCs w:val="24"/>
          <w:lang w:val="ru-RU"/>
        </w:rPr>
        <w:t>Конденсаторы, журналирование, резервные блоки, кэширование, шифрование, восстановление после сбоев.</w:t>
      </w:r>
    </w:p>
    <w:p w14:paraId="65077343" w14:textId="69DDCD1F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</w:p>
    <w:p w14:paraId="7D12FACB" w14:textId="0AA74537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6"/>
          <w:szCs w:val="26"/>
          <w:shd w:val="clear" w:color="auto" w:fill="FFFFFF"/>
          <w:lang w:val="ru-RU"/>
        </w:rPr>
        <w:lastRenderedPageBreak/>
        <w:drawing>
          <wp:inline distT="0" distB="0" distL="0" distR="0" wp14:anchorId="54D828E1" wp14:editId="45ECB236">
            <wp:extent cx="5943600" cy="76485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9D05" w14:textId="77777777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</w:p>
    <w:p w14:paraId="4D5D7F9D" w14:textId="77777777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</w:p>
    <w:p w14:paraId="4E16FBC9" w14:textId="17E485F0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6"/>
          <w:szCs w:val="26"/>
          <w:shd w:val="clear" w:color="auto" w:fill="FFFFFF"/>
          <w:lang w:val="ru-RU"/>
        </w:rPr>
        <w:lastRenderedPageBreak/>
        <w:drawing>
          <wp:inline distT="0" distB="0" distL="0" distR="0" wp14:anchorId="3AA25DD9" wp14:editId="2D760084">
            <wp:extent cx="5934075" cy="87249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033B" w14:textId="0482579F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6"/>
          <w:szCs w:val="26"/>
          <w:shd w:val="clear" w:color="auto" w:fill="FFFFFF"/>
          <w:lang w:val="ru-RU"/>
        </w:rPr>
        <w:lastRenderedPageBreak/>
        <w:drawing>
          <wp:inline distT="0" distB="0" distL="0" distR="0" wp14:anchorId="59BA6174" wp14:editId="620FF15D">
            <wp:extent cx="5934075" cy="86487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82E14" w14:textId="64BAFBF5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6"/>
          <w:szCs w:val="26"/>
          <w:shd w:val="clear" w:color="auto" w:fill="FFFFFF"/>
          <w:lang w:val="ru-RU"/>
        </w:rPr>
        <w:lastRenderedPageBreak/>
        <w:drawing>
          <wp:inline distT="0" distB="0" distL="0" distR="0" wp14:anchorId="049B9B6D" wp14:editId="2FABB046">
            <wp:extent cx="5943600" cy="87153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1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CF0D" w14:textId="0844E1E3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6"/>
          <w:szCs w:val="26"/>
          <w:shd w:val="clear" w:color="auto" w:fill="FFFFFF"/>
          <w:lang w:val="ru-RU"/>
        </w:rPr>
        <w:lastRenderedPageBreak/>
        <w:drawing>
          <wp:inline distT="0" distB="0" distL="0" distR="0" wp14:anchorId="12E7F46D" wp14:editId="0C61D273">
            <wp:extent cx="5934075" cy="88201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8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BB50" w14:textId="77777777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</w:p>
    <w:p w14:paraId="559A84D3" w14:textId="061AC083" w:rsid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6"/>
          <w:szCs w:val="26"/>
          <w:shd w:val="clear" w:color="auto" w:fill="FFFFFF"/>
          <w:lang w:val="ru-RU"/>
        </w:rPr>
        <w:lastRenderedPageBreak/>
        <w:drawing>
          <wp:inline distT="0" distB="0" distL="0" distR="0" wp14:anchorId="442D57E0" wp14:editId="2B7D8355">
            <wp:extent cx="5934075" cy="64865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09E7" w14:textId="566D1F63" w:rsidR="006A328B" w:rsidRPr="006A328B" w:rsidRDefault="006A328B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6"/>
          <w:szCs w:val="26"/>
          <w:shd w:val="clear" w:color="auto" w:fill="FFFFFF"/>
          <w:lang w:val="ru-RU"/>
        </w:rPr>
        <w:lastRenderedPageBreak/>
        <w:drawing>
          <wp:inline distT="0" distB="0" distL="0" distR="0" wp14:anchorId="480D6121" wp14:editId="7B5A68A3">
            <wp:extent cx="5934075" cy="86296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328B" w:rsidRPr="006A32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E28972" w14:textId="77777777" w:rsidR="00DA74EC" w:rsidRDefault="00DA74EC">
      <w:pPr>
        <w:spacing w:line="240" w:lineRule="auto"/>
      </w:pPr>
      <w:r>
        <w:separator/>
      </w:r>
    </w:p>
  </w:endnote>
  <w:endnote w:type="continuationSeparator" w:id="0">
    <w:p w14:paraId="733B7C31" w14:textId="77777777" w:rsidR="00DA74EC" w:rsidRDefault="00DA74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C222F3" w14:textId="77777777" w:rsidR="00DA74EC" w:rsidRDefault="00DA74EC">
      <w:pPr>
        <w:spacing w:after="0"/>
      </w:pPr>
      <w:r>
        <w:separator/>
      </w:r>
    </w:p>
  </w:footnote>
  <w:footnote w:type="continuationSeparator" w:id="0">
    <w:p w14:paraId="1D37065A" w14:textId="77777777" w:rsidR="00DA74EC" w:rsidRDefault="00DA74E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14BBAF"/>
    <w:multiLevelType w:val="singleLevel"/>
    <w:tmpl w:val="8B14BBAF"/>
    <w:lvl w:ilvl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/>
        <w:color w:val="70AD47" w:themeColor="accent6"/>
      </w:rPr>
    </w:lvl>
  </w:abstractNum>
  <w:abstractNum w:abstractNumId="1" w15:restartNumberingAfterBreak="0">
    <w:nsid w:val="8BC1BA68"/>
    <w:multiLevelType w:val="singleLevel"/>
    <w:tmpl w:val="8BC1BA68"/>
    <w:lvl w:ilvl="0">
      <w:start w:val="20"/>
      <w:numFmt w:val="decimal"/>
      <w:suff w:val="space"/>
      <w:lvlText w:val="%1."/>
      <w:lvlJc w:val="left"/>
    </w:lvl>
  </w:abstractNum>
  <w:abstractNum w:abstractNumId="2" w15:restartNumberingAfterBreak="0">
    <w:nsid w:val="DFE4D933"/>
    <w:multiLevelType w:val="singleLevel"/>
    <w:tmpl w:val="DFE4D933"/>
    <w:lvl w:ilvl="0">
      <w:start w:val="13"/>
      <w:numFmt w:val="decimal"/>
      <w:suff w:val="space"/>
      <w:lvlText w:val="%1."/>
      <w:lvlJc w:val="left"/>
    </w:lvl>
  </w:abstractNum>
  <w:abstractNum w:abstractNumId="3" w15:restartNumberingAfterBreak="0">
    <w:nsid w:val="F0C20AF8"/>
    <w:multiLevelType w:val="singleLevel"/>
    <w:tmpl w:val="F0C20AF8"/>
    <w:lvl w:ilvl="0">
      <w:start w:val="10"/>
      <w:numFmt w:val="decimal"/>
      <w:suff w:val="space"/>
      <w:lvlText w:val="%1."/>
      <w:lvlJc w:val="left"/>
    </w:lvl>
  </w:abstractNum>
  <w:abstractNum w:abstractNumId="4" w15:restartNumberingAfterBreak="0">
    <w:nsid w:val="717D0BBE"/>
    <w:multiLevelType w:val="hybridMultilevel"/>
    <w:tmpl w:val="6BD0A6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5AA572"/>
    <w:multiLevelType w:val="singleLevel"/>
    <w:tmpl w:val="795AA572"/>
    <w:lvl w:ilvl="0">
      <w:start w:val="5"/>
      <w:numFmt w:val="decimal"/>
      <w:suff w:val="space"/>
      <w:lvlText w:val="%1."/>
      <w:lvlJc w:val="left"/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1ACC"/>
    <w:rsid w:val="00013732"/>
    <w:rsid w:val="00020782"/>
    <w:rsid w:val="0004464B"/>
    <w:rsid w:val="00070927"/>
    <w:rsid w:val="001A22D1"/>
    <w:rsid w:val="001D0C99"/>
    <w:rsid w:val="001D30AD"/>
    <w:rsid w:val="00236404"/>
    <w:rsid w:val="00244090"/>
    <w:rsid w:val="00281ACC"/>
    <w:rsid w:val="002D19C8"/>
    <w:rsid w:val="002E069A"/>
    <w:rsid w:val="00356E02"/>
    <w:rsid w:val="003B443C"/>
    <w:rsid w:val="003D6C66"/>
    <w:rsid w:val="0042375C"/>
    <w:rsid w:val="00492651"/>
    <w:rsid w:val="005A2918"/>
    <w:rsid w:val="005A40B2"/>
    <w:rsid w:val="005A7C9D"/>
    <w:rsid w:val="00630C1F"/>
    <w:rsid w:val="006362B2"/>
    <w:rsid w:val="006A328B"/>
    <w:rsid w:val="007078F5"/>
    <w:rsid w:val="00726461"/>
    <w:rsid w:val="00763217"/>
    <w:rsid w:val="007912A4"/>
    <w:rsid w:val="007B251B"/>
    <w:rsid w:val="007D5552"/>
    <w:rsid w:val="00840D0E"/>
    <w:rsid w:val="00842EEB"/>
    <w:rsid w:val="008571FA"/>
    <w:rsid w:val="00930088"/>
    <w:rsid w:val="009307AF"/>
    <w:rsid w:val="00B65795"/>
    <w:rsid w:val="00B72B0C"/>
    <w:rsid w:val="00BB45B7"/>
    <w:rsid w:val="00C17DA8"/>
    <w:rsid w:val="00C22BF1"/>
    <w:rsid w:val="00C80AD6"/>
    <w:rsid w:val="00D035B5"/>
    <w:rsid w:val="00D36550"/>
    <w:rsid w:val="00DA74EC"/>
    <w:rsid w:val="00DC142B"/>
    <w:rsid w:val="00DD585F"/>
    <w:rsid w:val="00E26293"/>
    <w:rsid w:val="00E555E2"/>
    <w:rsid w:val="00E74795"/>
    <w:rsid w:val="00E810D7"/>
    <w:rsid w:val="00E97E0E"/>
    <w:rsid w:val="00EC2866"/>
    <w:rsid w:val="00ED7E99"/>
    <w:rsid w:val="00EE0F7F"/>
    <w:rsid w:val="00F36D90"/>
    <w:rsid w:val="00F3745D"/>
    <w:rsid w:val="00F513D4"/>
    <w:rsid w:val="00F62C55"/>
    <w:rsid w:val="1155307D"/>
    <w:rsid w:val="13E34DD0"/>
    <w:rsid w:val="26E45A1A"/>
    <w:rsid w:val="4F616CFF"/>
    <w:rsid w:val="630627EA"/>
    <w:rsid w:val="71E25000"/>
    <w:rsid w:val="78FA2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D3143"/>
  <w15:docId w15:val="{86A27A5F-FEC8-4727-8266-58247398B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zh-CN"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Pr>
      <w:i/>
      <w:iCs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paragraph" w:styleId="a6">
    <w:name w:val="List Paragraph"/>
    <w:basedOn w:val="a"/>
    <w:uiPriority w:val="99"/>
    <w:rsid w:val="005A40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0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10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75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572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315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873</Words>
  <Characters>4979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Liz</dc:creator>
  <cp:lastModifiedBy>Luflexia ⠀</cp:lastModifiedBy>
  <cp:revision>52</cp:revision>
  <dcterms:created xsi:type="dcterms:W3CDTF">2023-10-03T17:18:00Z</dcterms:created>
  <dcterms:modified xsi:type="dcterms:W3CDTF">2024-11-20T22:02:00Z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1049-12.2.0.13266</vt:lpwstr>
  </property>
  <property fmtid="{D5CDD505-2E9C-101B-9397-08002B2CF9AE}" pid="3" name="ICV">
    <vt:lpwstr>72BC99CF65AE445FA29B2BCFA0953172_13</vt:lpwstr>
  </property>
</Properties>
</file>